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52558" w14:textId="77777777" w:rsidR="007D40EE" w:rsidRPr="00E33B90" w:rsidRDefault="007D40EE" w:rsidP="007D40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C77090" w14:textId="77777777" w:rsidR="007D40EE" w:rsidRPr="00E33B90" w:rsidRDefault="007D40EE" w:rsidP="007D40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52C681" w14:textId="5914B42B" w:rsidR="00340477" w:rsidRPr="00E33B90" w:rsidRDefault="00947FBB" w:rsidP="007D40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3B90">
        <w:rPr>
          <w:rFonts w:ascii="Times New Roman" w:hAnsi="Times New Roman" w:cs="Times New Roman"/>
          <w:b/>
          <w:bCs/>
          <w:sz w:val="32"/>
          <w:szCs w:val="32"/>
        </w:rPr>
        <w:t>Central Okanagan Public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 xml:space="preserve"> Schools </w:t>
      </w:r>
      <w:r>
        <w:br/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>pdate</w:t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 xml:space="preserve">estrictions for </w:t>
      </w:r>
      <w:r w:rsidR="00883749" w:rsidRPr="666D05AA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666D05AA">
        <w:rPr>
          <w:rFonts w:ascii="Times New Roman" w:hAnsi="Times New Roman" w:cs="Times New Roman"/>
          <w:b/>
          <w:bCs/>
          <w:sz w:val="32"/>
          <w:szCs w:val="32"/>
        </w:rPr>
        <w:t>ell</w:t>
      </w:r>
      <w:r w:rsidR="6F48A680" w:rsidRPr="666D05AA">
        <w:rPr>
          <w:rFonts w:ascii="Times New Roman" w:hAnsi="Times New Roman" w:cs="Times New Roman"/>
          <w:b/>
          <w:bCs/>
          <w:sz w:val="32"/>
          <w:szCs w:val="32"/>
        </w:rPr>
        <w:t xml:space="preserve"> P</w:t>
      </w:r>
      <w:r w:rsidRPr="666D05AA">
        <w:rPr>
          <w:rFonts w:ascii="Times New Roman" w:hAnsi="Times New Roman" w:cs="Times New Roman"/>
          <w:b/>
          <w:bCs/>
          <w:sz w:val="32"/>
          <w:szCs w:val="32"/>
        </w:rPr>
        <w:t>hones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 xml:space="preserve"> and </w:t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 xml:space="preserve">ersonal </w:t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 xml:space="preserve">igital </w:t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947FBB">
        <w:rPr>
          <w:rFonts w:ascii="Times New Roman" w:hAnsi="Times New Roman" w:cs="Times New Roman"/>
          <w:b/>
          <w:bCs/>
          <w:sz w:val="32"/>
          <w:szCs w:val="32"/>
        </w:rPr>
        <w:t>evices</w:t>
      </w:r>
      <w:r w:rsidR="00883749" w:rsidRPr="00E33B9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53776A" w14:textId="61CAE6D5" w:rsidR="007F317E" w:rsidRDefault="00304100" w:rsidP="00304100">
      <w:pPr>
        <w:rPr>
          <w:rFonts w:ascii="Times New Roman" w:hAnsi="Times New Roman" w:cs="Times New Roman"/>
        </w:rPr>
      </w:pPr>
      <w:r w:rsidRPr="00E33B90">
        <w:rPr>
          <w:rFonts w:ascii="Times New Roman" w:hAnsi="Times New Roman" w:cs="Times New Roman"/>
        </w:rPr>
        <w:t xml:space="preserve">In accordance with the new </w:t>
      </w:r>
      <w:hyperlink r:id="rId4">
        <w:r w:rsidRPr="666D05AA">
          <w:rPr>
            <w:rStyle w:val="Hyperlink"/>
            <w:rFonts w:ascii="Times New Roman" w:hAnsi="Times New Roman" w:cs="Times New Roman"/>
          </w:rPr>
          <w:t>requirements from the Ministry of Education and Child Care,</w:t>
        </w:r>
      </w:hyperlink>
      <w:r w:rsidRPr="00E33B90">
        <w:rPr>
          <w:rFonts w:ascii="Times New Roman" w:hAnsi="Times New Roman" w:cs="Times New Roman"/>
        </w:rPr>
        <w:t xml:space="preserve"> schools across our district have updated their Student Code of Conduct </w:t>
      </w:r>
      <w:r w:rsidR="00333CF6">
        <w:rPr>
          <w:rFonts w:ascii="Times New Roman" w:hAnsi="Times New Roman" w:cs="Times New Roman"/>
        </w:rPr>
        <w:t xml:space="preserve">to </w:t>
      </w:r>
      <w:r w:rsidR="00164D05">
        <w:rPr>
          <w:rFonts w:ascii="Times New Roman" w:hAnsi="Times New Roman" w:cs="Times New Roman"/>
        </w:rPr>
        <w:t xml:space="preserve">include the </w:t>
      </w:r>
      <w:r w:rsidR="00333CF6">
        <w:rPr>
          <w:rFonts w:ascii="Times New Roman" w:hAnsi="Times New Roman" w:cs="Times New Roman"/>
        </w:rPr>
        <w:t>restrict</w:t>
      </w:r>
      <w:r w:rsidR="00164D05">
        <w:rPr>
          <w:rFonts w:ascii="Times New Roman" w:hAnsi="Times New Roman" w:cs="Times New Roman"/>
        </w:rPr>
        <w:t>ed</w:t>
      </w:r>
      <w:r w:rsidR="00333CF6">
        <w:rPr>
          <w:rFonts w:ascii="Times New Roman" w:hAnsi="Times New Roman" w:cs="Times New Roman"/>
        </w:rPr>
        <w:t xml:space="preserve"> us</w:t>
      </w:r>
      <w:r w:rsidR="00520A84">
        <w:rPr>
          <w:rFonts w:ascii="Times New Roman" w:hAnsi="Times New Roman" w:cs="Times New Roman"/>
        </w:rPr>
        <w:t>e of</w:t>
      </w:r>
      <w:r w:rsidRPr="00E33B90">
        <w:rPr>
          <w:rFonts w:ascii="Times New Roman" w:hAnsi="Times New Roman" w:cs="Times New Roman"/>
        </w:rPr>
        <w:t xml:space="preserve"> </w:t>
      </w:r>
      <w:r w:rsidRPr="666D05AA">
        <w:rPr>
          <w:rFonts w:ascii="Times New Roman" w:hAnsi="Times New Roman" w:cs="Times New Roman"/>
        </w:rPr>
        <w:t>cell</w:t>
      </w:r>
      <w:r w:rsidR="06B07A14" w:rsidRPr="666D05AA">
        <w:rPr>
          <w:rFonts w:ascii="Times New Roman" w:hAnsi="Times New Roman" w:cs="Times New Roman"/>
        </w:rPr>
        <w:t xml:space="preserve"> </w:t>
      </w:r>
      <w:r w:rsidRPr="666D05AA">
        <w:rPr>
          <w:rFonts w:ascii="Times New Roman" w:hAnsi="Times New Roman" w:cs="Times New Roman"/>
        </w:rPr>
        <w:t>phones</w:t>
      </w:r>
      <w:r w:rsidRPr="00E33B90">
        <w:rPr>
          <w:rFonts w:ascii="Times New Roman" w:hAnsi="Times New Roman" w:cs="Times New Roman"/>
        </w:rPr>
        <w:t xml:space="preserve"> and personal digital devices </w:t>
      </w:r>
      <w:r w:rsidR="00520A84">
        <w:rPr>
          <w:rFonts w:ascii="Times New Roman" w:hAnsi="Times New Roman" w:cs="Times New Roman"/>
        </w:rPr>
        <w:t xml:space="preserve">during school hours </w:t>
      </w:r>
      <w:r w:rsidR="003E03CC">
        <w:rPr>
          <w:rFonts w:ascii="Times New Roman" w:hAnsi="Times New Roman" w:cs="Times New Roman"/>
        </w:rPr>
        <w:t xml:space="preserve">effective </w:t>
      </w:r>
      <w:r w:rsidR="00242818">
        <w:rPr>
          <w:rFonts w:ascii="Times New Roman" w:hAnsi="Times New Roman" w:cs="Times New Roman"/>
        </w:rPr>
        <w:t>July</w:t>
      </w:r>
      <w:r w:rsidRPr="00E33B90">
        <w:rPr>
          <w:rFonts w:ascii="Times New Roman" w:hAnsi="Times New Roman" w:cs="Times New Roman"/>
        </w:rPr>
        <w:t xml:space="preserve"> 1, 2024.</w:t>
      </w:r>
    </w:p>
    <w:p w14:paraId="54D07A48" w14:textId="74F38CA0" w:rsidR="007F317E" w:rsidRPr="00E33B90" w:rsidRDefault="00B47FE3" w:rsidP="00304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</w:t>
      </w:r>
      <w:r w:rsidR="000C004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chool </w:t>
      </w:r>
      <w:r w:rsidR="000C004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ode of </w:t>
      </w:r>
      <w:r w:rsidR="000C004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onduct has been revised to reflect the new requirements </w:t>
      </w:r>
      <w:r w:rsidR="003E03CC">
        <w:rPr>
          <w:rFonts w:ascii="Times New Roman" w:hAnsi="Times New Roman" w:cs="Times New Roman"/>
        </w:rPr>
        <w:t>regarding</w:t>
      </w:r>
      <w:r>
        <w:rPr>
          <w:rFonts w:ascii="Times New Roman" w:hAnsi="Times New Roman" w:cs="Times New Roman"/>
        </w:rPr>
        <w:t xml:space="preserve"> cell phone use in schools</w:t>
      </w:r>
      <w:r w:rsidR="00A035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accordingly.</w:t>
      </w:r>
      <w:r w:rsidRPr="00BB3DBA">
        <w:rPr>
          <w:rFonts w:ascii="Times New Roman" w:hAnsi="Times New Roman" w:cs="Times New Roman"/>
          <w:color w:val="FF0000"/>
        </w:rPr>
        <w:t xml:space="preserve"> </w:t>
      </w:r>
      <w:r w:rsidR="00A035BC" w:rsidRPr="00BB3DBA">
        <w:rPr>
          <w:rFonts w:ascii="Times New Roman" w:hAnsi="Times New Roman" w:cs="Times New Roman"/>
          <w:color w:val="FF0000"/>
        </w:rPr>
        <w:t>(</w:t>
      </w:r>
      <w:r w:rsidR="00BB3DBA" w:rsidRPr="00BB3DBA">
        <w:rPr>
          <w:rFonts w:ascii="Times New Roman" w:hAnsi="Times New Roman" w:cs="Times New Roman"/>
          <w:color w:val="FF0000"/>
        </w:rPr>
        <w:t xml:space="preserve">Please </w:t>
      </w:r>
      <w:r w:rsidR="00A035BC" w:rsidRPr="00BB3DBA">
        <w:rPr>
          <w:rFonts w:ascii="Times New Roman" w:hAnsi="Times New Roman" w:cs="Times New Roman"/>
          <w:color w:val="FF0000"/>
        </w:rPr>
        <w:t xml:space="preserve">include hyperlink </w:t>
      </w:r>
      <w:r w:rsidR="000C0041">
        <w:rPr>
          <w:rFonts w:ascii="Times New Roman" w:hAnsi="Times New Roman" w:cs="Times New Roman"/>
          <w:color w:val="FF0000"/>
        </w:rPr>
        <w:t xml:space="preserve">to School Code of Conduct </w:t>
      </w:r>
      <w:r w:rsidR="00BB3DBA" w:rsidRPr="00BB3DBA">
        <w:rPr>
          <w:rFonts w:ascii="Times New Roman" w:hAnsi="Times New Roman" w:cs="Times New Roman"/>
          <w:color w:val="FF0000"/>
        </w:rPr>
        <w:t xml:space="preserve">on your </w:t>
      </w:r>
      <w:r w:rsidR="00A035BC" w:rsidRPr="00BB3DBA">
        <w:rPr>
          <w:rFonts w:ascii="Times New Roman" w:hAnsi="Times New Roman" w:cs="Times New Roman"/>
          <w:color w:val="FF0000"/>
        </w:rPr>
        <w:t>website)</w:t>
      </w:r>
    </w:p>
    <w:p w14:paraId="6FCE642E" w14:textId="78E59E53" w:rsidR="00547DCA" w:rsidRPr="00E33B90" w:rsidRDefault="004F2D69" w:rsidP="007D40EE">
      <w:pPr>
        <w:jc w:val="center"/>
        <w:rPr>
          <w:rFonts w:ascii="Times New Roman" w:hAnsi="Times New Roman" w:cs="Times New Roman"/>
        </w:rPr>
      </w:pPr>
      <w:r w:rsidRPr="00E33B90">
        <w:rPr>
          <w:rFonts w:ascii="Times New Roman" w:hAnsi="Times New Roman" w:cs="Times New Roman"/>
          <w:noProof/>
        </w:rPr>
        <w:drawing>
          <wp:inline distT="0" distB="0" distL="0" distR="0" wp14:anchorId="3AEA51DE" wp14:editId="770454BC">
            <wp:extent cx="4100277" cy="5019773"/>
            <wp:effectExtent l="0" t="0" r="0" b="0"/>
            <wp:docPr id="1944266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663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512" cy="50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C626" w14:textId="05496AFC" w:rsidR="008E501E" w:rsidRPr="00E33B90" w:rsidRDefault="008E501E" w:rsidP="643BEB8B">
      <w:pPr>
        <w:spacing w:line="240" w:lineRule="auto"/>
        <w:rPr>
          <w:rFonts w:ascii="Times New Roman" w:hAnsi="Times New Roman" w:cs="Times New Roman"/>
        </w:rPr>
      </w:pPr>
      <w:r w:rsidRPr="00E33B90">
        <w:rPr>
          <w:rFonts w:ascii="Times New Roman" w:hAnsi="Times New Roman" w:cs="Times New Roman"/>
        </w:rPr>
        <w:t xml:space="preserve">As part of our commitment to help our students develop digital citizenship, our educators will continue teaching our students how to use their personal digital devices and technology in a responsible and respectful </w:t>
      </w:r>
      <w:r w:rsidR="00242818" w:rsidRPr="00E33B90">
        <w:rPr>
          <w:rFonts w:ascii="Times New Roman" w:hAnsi="Times New Roman" w:cs="Times New Roman"/>
        </w:rPr>
        <w:t>way</w:t>
      </w:r>
      <w:r w:rsidR="00242818" w:rsidRPr="643BEB8B">
        <w:rPr>
          <w:rFonts w:ascii="Times New Roman" w:hAnsi="Times New Roman" w:cs="Times New Roman"/>
        </w:rPr>
        <w:t xml:space="preserve">. </w:t>
      </w:r>
    </w:p>
    <w:p w14:paraId="4653047A" w14:textId="0E9E2AD2" w:rsidR="00266131" w:rsidRPr="00266131" w:rsidRDefault="007D40EE" w:rsidP="643BEB8B">
      <w:pPr>
        <w:spacing w:line="240" w:lineRule="auto"/>
        <w:rPr>
          <w:rFonts w:ascii="Times New Roman" w:hAnsi="Times New Roman" w:cs="Times New Roman"/>
        </w:rPr>
      </w:pPr>
      <w:r w:rsidRPr="00E33B90">
        <w:rPr>
          <w:rFonts w:ascii="Times New Roman" w:hAnsi="Times New Roman" w:cs="Times New Roman"/>
        </w:rPr>
        <w:t>We ask that you support our staff and discuss these new restrictions with your child before the upcoming school year.</w:t>
      </w:r>
      <w:r w:rsidR="00817B4A">
        <w:rPr>
          <w:rFonts w:ascii="Times New Roman" w:hAnsi="Times New Roman" w:cs="Times New Roman"/>
        </w:rPr>
        <w:t xml:space="preserve">  </w:t>
      </w:r>
      <w:r w:rsidR="00817B4A" w:rsidRPr="006125AE">
        <w:rPr>
          <w:rFonts w:ascii="Times New Roman" w:hAnsi="Times New Roman" w:cs="Times New Roman"/>
        </w:rPr>
        <w:t xml:space="preserve">If parents/caregivers need to contact their child </w:t>
      </w:r>
      <w:r w:rsidR="00D65078">
        <w:rPr>
          <w:rFonts w:ascii="Times New Roman" w:hAnsi="Times New Roman" w:cs="Times New Roman"/>
        </w:rPr>
        <w:t xml:space="preserve">during </w:t>
      </w:r>
      <w:r w:rsidR="0016443F">
        <w:rPr>
          <w:rFonts w:ascii="Times New Roman" w:hAnsi="Times New Roman" w:cs="Times New Roman"/>
        </w:rPr>
        <w:t>the school day</w:t>
      </w:r>
      <w:r w:rsidR="00817B4A" w:rsidRPr="006125AE">
        <w:rPr>
          <w:rFonts w:ascii="Times New Roman" w:hAnsi="Times New Roman" w:cs="Times New Roman"/>
        </w:rPr>
        <w:t xml:space="preserve">, they should call the school office. </w:t>
      </w:r>
    </w:p>
    <w:p w14:paraId="57088C2B" w14:textId="4340A345" w:rsidR="00266131" w:rsidRPr="00266131" w:rsidRDefault="001D069A" w:rsidP="643BEB8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related note, the school </w:t>
      </w:r>
      <w:r w:rsidR="00266131" w:rsidRPr="00266131">
        <w:rPr>
          <w:rFonts w:ascii="Times New Roman" w:hAnsi="Times New Roman" w:cs="Times New Roman"/>
        </w:rPr>
        <w:t>is not responsible for lost, missing</w:t>
      </w:r>
      <w:r w:rsidR="51925E38" w:rsidRPr="435CE129">
        <w:rPr>
          <w:rFonts w:ascii="Times New Roman" w:hAnsi="Times New Roman" w:cs="Times New Roman"/>
        </w:rPr>
        <w:t>,</w:t>
      </w:r>
      <w:r w:rsidR="00266131" w:rsidRPr="00266131">
        <w:rPr>
          <w:rFonts w:ascii="Times New Roman" w:hAnsi="Times New Roman" w:cs="Times New Roman"/>
        </w:rPr>
        <w:t xml:space="preserve"> or damaged personal digital devices that students choose to bring to school.</w:t>
      </w:r>
    </w:p>
    <w:p w14:paraId="69F1D036" w14:textId="17538A57" w:rsidR="004F2D69" w:rsidRPr="00E33B90" w:rsidRDefault="000320F4" w:rsidP="643BEB8B">
      <w:pPr>
        <w:spacing w:line="240" w:lineRule="auto"/>
        <w:rPr>
          <w:rFonts w:ascii="Times New Roman" w:hAnsi="Times New Roman" w:cs="Times New Roman"/>
        </w:rPr>
      </w:pPr>
      <w:r w:rsidRPr="00E33B90">
        <w:rPr>
          <w:rFonts w:ascii="Times New Roman" w:hAnsi="Times New Roman" w:cs="Times New Roman"/>
        </w:rPr>
        <w:t>If you have questions or concerns, please contact your school’s administration.</w:t>
      </w:r>
    </w:p>
    <w:sectPr w:rsidR="004F2D69" w:rsidRPr="00E33B90" w:rsidSect="007D40EE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B"/>
    <w:rsid w:val="000320F4"/>
    <w:rsid w:val="0004054D"/>
    <w:rsid w:val="000C0041"/>
    <w:rsid w:val="00157E06"/>
    <w:rsid w:val="0016443F"/>
    <w:rsid w:val="00164D05"/>
    <w:rsid w:val="001A22E7"/>
    <w:rsid w:val="001D069A"/>
    <w:rsid w:val="001D506C"/>
    <w:rsid w:val="001E3B09"/>
    <w:rsid w:val="00212F1B"/>
    <w:rsid w:val="002405EE"/>
    <w:rsid w:val="00242818"/>
    <w:rsid w:val="0024683F"/>
    <w:rsid w:val="00266131"/>
    <w:rsid w:val="002A0227"/>
    <w:rsid w:val="002F41B5"/>
    <w:rsid w:val="002F4A0A"/>
    <w:rsid w:val="00304100"/>
    <w:rsid w:val="00325D48"/>
    <w:rsid w:val="00333CF6"/>
    <w:rsid w:val="00340477"/>
    <w:rsid w:val="0036443F"/>
    <w:rsid w:val="003E03CC"/>
    <w:rsid w:val="003E44DE"/>
    <w:rsid w:val="003F3EEA"/>
    <w:rsid w:val="00401880"/>
    <w:rsid w:val="004A0E2D"/>
    <w:rsid w:val="004F2D69"/>
    <w:rsid w:val="004F480F"/>
    <w:rsid w:val="00520A84"/>
    <w:rsid w:val="00524D4C"/>
    <w:rsid w:val="00525BE8"/>
    <w:rsid w:val="00547DCA"/>
    <w:rsid w:val="005501AB"/>
    <w:rsid w:val="005A2D8C"/>
    <w:rsid w:val="005F658D"/>
    <w:rsid w:val="006125AE"/>
    <w:rsid w:val="00615AEA"/>
    <w:rsid w:val="00664CCF"/>
    <w:rsid w:val="006A3664"/>
    <w:rsid w:val="006C0508"/>
    <w:rsid w:val="007D40EE"/>
    <w:rsid w:val="007E05FC"/>
    <w:rsid w:val="007F317E"/>
    <w:rsid w:val="00817B4A"/>
    <w:rsid w:val="00883749"/>
    <w:rsid w:val="008A1D46"/>
    <w:rsid w:val="008D4330"/>
    <w:rsid w:val="008E03BE"/>
    <w:rsid w:val="008E39C0"/>
    <w:rsid w:val="008E501E"/>
    <w:rsid w:val="009227F2"/>
    <w:rsid w:val="00936327"/>
    <w:rsid w:val="00947FBB"/>
    <w:rsid w:val="009816D0"/>
    <w:rsid w:val="009E35C9"/>
    <w:rsid w:val="00A016C8"/>
    <w:rsid w:val="00A035BC"/>
    <w:rsid w:val="00A5494B"/>
    <w:rsid w:val="00AA5859"/>
    <w:rsid w:val="00AA7D1E"/>
    <w:rsid w:val="00B47FE3"/>
    <w:rsid w:val="00B962BB"/>
    <w:rsid w:val="00BB3DBA"/>
    <w:rsid w:val="00BC5CA9"/>
    <w:rsid w:val="00C410CF"/>
    <w:rsid w:val="00D65078"/>
    <w:rsid w:val="00D71546"/>
    <w:rsid w:val="00D80550"/>
    <w:rsid w:val="00DF1DE7"/>
    <w:rsid w:val="00DF5E1F"/>
    <w:rsid w:val="00E052D9"/>
    <w:rsid w:val="00E17CCF"/>
    <w:rsid w:val="00E33B90"/>
    <w:rsid w:val="00EB517E"/>
    <w:rsid w:val="00EB580B"/>
    <w:rsid w:val="00ED1A35"/>
    <w:rsid w:val="00EF5045"/>
    <w:rsid w:val="00F01707"/>
    <w:rsid w:val="00F2633B"/>
    <w:rsid w:val="00F73262"/>
    <w:rsid w:val="00FC34E1"/>
    <w:rsid w:val="00FD7E88"/>
    <w:rsid w:val="06B07A14"/>
    <w:rsid w:val="0CFF11AC"/>
    <w:rsid w:val="0F64FED9"/>
    <w:rsid w:val="24036BBF"/>
    <w:rsid w:val="435CE129"/>
    <w:rsid w:val="4C888560"/>
    <w:rsid w:val="51925E38"/>
    <w:rsid w:val="643BEB8B"/>
    <w:rsid w:val="666D05AA"/>
    <w:rsid w:val="69FE97B0"/>
    <w:rsid w:val="6F48A680"/>
    <w:rsid w:val="762F46C4"/>
    <w:rsid w:val="793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7BC1"/>
  <w15:chartTrackingRefBased/>
  <w15:docId w15:val="{151FFDFE-B9C7-4FEF-92BB-3E148F3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2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0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0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3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ews.gov.bc.ca/releases/2024PREM0004-00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Links>
    <vt:vector size="6" baseType="variant"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https://news.gov.bc.ca/releases/2024PREM0004-000088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White</dc:creator>
  <cp:keywords/>
  <dc:description/>
  <cp:lastModifiedBy>Mindy Aaserud</cp:lastModifiedBy>
  <cp:revision>2</cp:revision>
  <dcterms:created xsi:type="dcterms:W3CDTF">2024-09-23T19:03:00Z</dcterms:created>
  <dcterms:modified xsi:type="dcterms:W3CDTF">2024-09-23T19:03:00Z</dcterms:modified>
</cp:coreProperties>
</file>